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63E0" w14:textId="77777777" w:rsidR="00322DAB" w:rsidRDefault="00741355" w:rsidP="00741355">
      <w:pPr>
        <w:pBdr>
          <w:top w:val="single" w:sz="4" w:space="1" w:color="auto"/>
          <w:left w:val="single" w:sz="4" w:space="4" w:color="auto"/>
          <w:bottom w:val="single" w:sz="4" w:space="1" w:color="auto"/>
          <w:right w:val="single" w:sz="4" w:space="4" w:color="auto"/>
        </w:pBdr>
      </w:pPr>
      <w:r>
        <w:t>Attention Kansas Voters:</w:t>
      </w:r>
    </w:p>
    <w:p w14:paraId="17F63C14" w14:textId="77777777" w:rsidR="00741355" w:rsidRDefault="00741355" w:rsidP="00741355">
      <w:pPr>
        <w:pBdr>
          <w:top w:val="single" w:sz="4" w:space="1" w:color="auto"/>
          <w:left w:val="single" w:sz="4" w:space="4" w:color="auto"/>
          <w:bottom w:val="single" w:sz="4" w:space="1" w:color="auto"/>
          <w:right w:val="single" w:sz="4" w:space="4" w:color="auto"/>
        </w:pBdr>
      </w:pPr>
    </w:p>
    <w:p w14:paraId="5C6B8B7A" w14:textId="77777777" w:rsidR="00741355" w:rsidRDefault="00741355" w:rsidP="00741355">
      <w:pPr>
        <w:pBdr>
          <w:top w:val="single" w:sz="4" w:space="1" w:color="auto"/>
          <w:left w:val="single" w:sz="4" w:space="4" w:color="auto"/>
          <w:bottom w:val="single" w:sz="4" w:space="1" w:color="auto"/>
          <w:right w:val="single" w:sz="4" w:space="4" w:color="auto"/>
        </w:pBdr>
      </w:pPr>
      <w:r>
        <w:t>A presidential preference primary election will be conducted in Kansas this year.  The date of the election, along with the names of the candidates for the office of President will be available on the Secretary of State’s website at VoteKansas.gov or visit your local county election office for more information.</w:t>
      </w:r>
    </w:p>
    <w:sectPr w:rsidR="00741355" w:rsidSect="007413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55"/>
    <w:rsid w:val="00322DAB"/>
    <w:rsid w:val="00391314"/>
    <w:rsid w:val="00446C5A"/>
    <w:rsid w:val="005A2C7F"/>
    <w:rsid w:val="00741355"/>
    <w:rsid w:val="00950743"/>
    <w:rsid w:val="009B5C68"/>
    <w:rsid w:val="00A65D00"/>
    <w:rsid w:val="00A92660"/>
    <w:rsid w:val="00B83248"/>
    <w:rsid w:val="00D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6310"/>
  <w15:chartTrackingRefBased/>
  <w15:docId w15:val="{D2483490-39A5-4022-898D-F038A42C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ajorBidi"/>
        <w:kern w:val="2"/>
        <w:sz w:val="24"/>
        <w:szCs w:val="28"/>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3248"/>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391314"/>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Jenkinson</dc:creator>
  <cp:keywords/>
  <dc:description/>
  <cp:lastModifiedBy>Jana Jenkinson</cp:lastModifiedBy>
  <cp:revision>2</cp:revision>
  <dcterms:created xsi:type="dcterms:W3CDTF">2024-02-16T22:38:00Z</dcterms:created>
  <dcterms:modified xsi:type="dcterms:W3CDTF">2024-02-16T22:38:00Z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2024-02-16T22:36:11Z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aaff2abd-a309-4075-9222-703e8c9ee3ee</vt:lpwstr>
  </property>
  <property fmtid="{D5CDD505-2E9C-101B-9397-08002B2CF9AE}" pid="7" name="MSIP_Label_defa4170-0d19-0005-0004-bc88714345d2_ActionId">
    <vt:lpwstr>ffbf2515-ae2b-4499-81ed-45dd798d5a5f</vt:lpwstr>
  </property>
  <property fmtid="{D5CDD505-2E9C-101B-9397-08002B2CF9AE}" pid="8" name="MSIP_Label_defa4170-0d19-0005-0004-bc88714345d2_ContentBits">
    <vt:lpwstr>0</vt:lpwstr>
  </property>
</Properties>
</file>